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1279" w14:textId="047C597E" w:rsidR="002E480C" w:rsidRDefault="002E480C" w:rsidP="002E48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80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A52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E48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A5217" w:rsidRPr="002A5217">
        <w:rPr>
          <w:rFonts w:ascii="Times New Roman" w:hAnsi="Times New Roman" w:cs="Times New Roman"/>
          <w:b/>
          <w:bCs/>
          <w:sz w:val="24"/>
          <w:szCs w:val="24"/>
        </w:rPr>
        <w:t xml:space="preserve">aasta </w:t>
      </w:r>
      <w:r w:rsidR="00CF7CDA">
        <w:rPr>
          <w:rFonts w:ascii="Times New Roman" w:hAnsi="Times New Roman" w:cs="Times New Roman"/>
          <w:b/>
          <w:bCs/>
          <w:sz w:val="24"/>
          <w:szCs w:val="24"/>
        </w:rPr>
        <w:t xml:space="preserve">Kuusalu valla </w:t>
      </w:r>
      <w:r w:rsidR="002A5217" w:rsidRPr="002A5217">
        <w:rPr>
          <w:rFonts w:ascii="Times New Roman" w:hAnsi="Times New Roman" w:cs="Times New Roman"/>
          <w:b/>
          <w:bCs/>
          <w:sz w:val="24"/>
          <w:szCs w:val="24"/>
        </w:rPr>
        <w:t>kriisikomisjoni tööplaan</w:t>
      </w:r>
    </w:p>
    <w:p w14:paraId="12646FE0" w14:textId="77777777" w:rsidR="007B4ECA" w:rsidRPr="007B4ECA" w:rsidRDefault="007B4ECA" w:rsidP="007B4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B05C3" w14:textId="77777777" w:rsidR="002E480C" w:rsidRPr="002E480C" w:rsidRDefault="002E480C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28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6151"/>
        <w:gridCol w:w="3260"/>
        <w:gridCol w:w="4481"/>
      </w:tblGrid>
      <w:tr w:rsidR="002E480C" w:rsidRPr="00811A41" w14:paraId="039D7AE9" w14:textId="77777777" w:rsidTr="00811A41">
        <w:trPr>
          <w:trHeight w:val="109"/>
        </w:trPr>
        <w:tc>
          <w:tcPr>
            <w:tcW w:w="391" w:type="dxa"/>
          </w:tcPr>
          <w:p w14:paraId="6A091B8E" w14:textId="5ADAC7E9" w:rsidR="002E480C" w:rsidRPr="00811A41" w:rsidRDefault="002E480C" w:rsidP="007B4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14:paraId="3B7F632E" w14:textId="16341076" w:rsidR="002E480C" w:rsidRPr="00811A41" w:rsidRDefault="002E480C" w:rsidP="007B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Planeeritud tegevus</w:t>
            </w:r>
          </w:p>
        </w:tc>
        <w:tc>
          <w:tcPr>
            <w:tcW w:w="3260" w:type="dxa"/>
          </w:tcPr>
          <w:p w14:paraId="210CB088" w14:textId="78E9DE38" w:rsidR="002E480C" w:rsidRPr="00811A41" w:rsidRDefault="007B4ECA" w:rsidP="007B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Toimumise aeg/periood</w:t>
            </w:r>
          </w:p>
        </w:tc>
        <w:tc>
          <w:tcPr>
            <w:tcW w:w="4481" w:type="dxa"/>
          </w:tcPr>
          <w:p w14:paraId="7EDD1C8E" w14:textId="0C47FFFC" w:rsidR="002E480C" w:rsidRPr="00811A41" w:rsidRDefault="002E480C" w:rsidP="007B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Lisainformatsioon</w:t>
            </w:r>
          </w:p>
        </w:tc>
      </w:tr>
      <w:tr w:rsidR="000B15A6" w:rsidRPr="00811A41" w14:paraId="3FA901DD" w14:textId="77777777" w:rsidTr="00811A41">
        <w:trPr>
          <w:trHeight w:val="387"/>
        </w:trPr>
        <w:tc>
          <w:tcPr>
            <w:tcW w:w="391" w:type="dxa"/>
          </w:tcPr>
          <w:p w14:paraId="4B80F1EB" w14:textId="7777777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51" w:type="dxa"/>
          </w:tcPr>
          <w:p w14:paraId="2CCDA3D5" w14:textId="637535A3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4 kriisikomisjoni korralist istungit</w:t>
            </w:r>
          </w:p>
        </w:tc>
        <w:tc>
          <w:tcPr>
            <w:tcW w:w="3260" w:type="dxa"/>
          </w:tcPr>
          <w:p w14:paraId="5574C307" w14:textId="7777777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Jaanuar 2026</w:t>
            </w:r>
          </w:p>
          <w:p w14:paraId="7B6ABA15" w14:textId="7777777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Juuni 2026</w:t>
            </w:r>
          </w:p>
          <w:p w14:paraId="4871AFF7" w14:textId="7777777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September 2026</w:t>
            </w:r>
          </w:p>
          <w:p w14:paraId="6812E596" w14:textId="4C7865C8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November 2026</w:t>
            </w:r>
          </w:p>
        </w:tc>
        <w:tc>
          <w:tcPr>
            <w:tcW w:w="4481" w:type="dxa"/>
          </w:tcPr>
          <w:p w14:paraId="37FEA913" w14:textId="42AE628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A6" w:rsidRPr="00811A41" w14:paraId="63248BE1" w14:textId="77777777" w:rsidTr="00811A41">
        <w:trPr>
          <w:trHeight w:val="387"/>
        </w:trPr>
        <w:tc>
          <w:tcPr>
            <w:tcW w:w="391" w:type="dxa"/>
          </w:tcPr>
          <w:p w14:paraId="53B74640" w14:textId="0304D71D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1" w:type="dxa"/>
          </w:tcPr>
          <w:p w14:paraId="390EF591" w14:textId="4F71C142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Elutähtsa teenuse osutajate riskianalüüside ja plaanide kinnitamine</w:t>
            </w:r>
          </w:p>
        </w:tc>
        <w:tc>
          <w:tcPr>
            <w:tcW w:w="3260" w:type="dxa"/>
          </w:tcPr>
          <w:p w14:paraId="0DEFA03C" w14:textId="26DD18D0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 xml:space="preserve">Aprill – Juuni 2026. </w:t>
            </w:r>
          </w:p>
        </w:tc>
        <w:tc>
          <w:tcPr>
            <w:tcW w:w="4481" w:type="dxa"/>
          </w:tcPr>
          <w:p w14:paraId="3CE2C822" w14:textId="70A174D1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Kinnitamine Juuni 2026 kriisikomis</w:t>
            </w:r>
            <w:r w:rsidR="00CB0BCF" w:rsidRPr="00811A4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oni istungil</w:t>
            </w:r>
          </w:p>
        </w:tc>
      </w:tr>
      <w:tr w:rsidR="000B15A6" w:rsidRPr="00811A41" w14:paraId="07CE6AB5" w14:textId="77777777" w:rsidTr="00811A41">
        <w:trPr>
          <w:trHeight w:val="387"/>
        </w:trPr>
        <w:tc>
          <w:tcPr>
            <w:tcW w:w="391" w:type="dxa"/>
          </w:tcPr>
          <w:p w14:paraId="417FA51C" w14:textId="6BBD24E9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1" w:type="dxa"/>
          </w:tcPr>
          <w:p w14:paraId="58EDF36B" w14:textId="0C391EB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Osalemine PäA ja Sisekaitseakadeemia KOV suunalistel koolitustel</w:t>
            </w:r>
          </w:p>
        </w:tc>
        <w:tc>
          <w:tcPr>
            <w:tcW w:w="3260" w:type="dxa"/>
          </w:tcPr>
          <w:p w14:paraId="3BA03E51" w14:textId="065C1C24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Vastavalt Sisekaitseakadeemia planeeringule</w:t>
            </w:r>
          </w:p>
        </w:tc>
        <w:tc>
          <w:tcPr>
            <w:tcW w:w="4481" w:type="dxa"/>
          </w:tcPr>
          <w:p w14:paraId="0D83793A" w14:textId="7777777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A6" w:rsidRPr="00811A41" w14:paraId="0D1359D0" w14:textId="77777777" w:rsidTr="00811A41">
        <w:trPr>
          <w:trHeight w:val="387"/>
        </w:trPr>
        <w:tc>
          <w:tcPr>
            <w:tcW w:w="391" w:type="dxa"/>
          </w:tcPr>
          <w:p w14:paraId="4DCC650F" w14:textId="523DF362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1" w:type="dxa"/>
          </w:tcPr>
          <w:p w14:paraId="354DD42E" w14:textId="13638C70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 xml:space="preserve">Osalemine suuremahulistel õppustel ILVES26 ja DELA26 </w:t>
            </w:r>
          </w:p>
        </w:tc>
        <w:tc>
          <w:tcPr>
            <w:tcW w:w="3260" w:type="dxa"/>
          </w:tcPr>
          <w:p w14:paraId="05D1B97D" w14:textId="31E99E09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Juuni 2026 ja november 2026</w:t>
            </w:r>
          </w:p>
        </w:tc>
        <w:tc>
          <w:tcPr>
            <w:tcW w:w="4481" w:type="dxa"/>
          </w:tcPr>
          <w:p w14:paraId="59C59C8B" w14:textId="7777777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A6" w:rsidRPr="00811A41" w14:paraId="12109624" w14:textId="77777777" w:rsidTr="00811A41">
        <w:trPr>
          <w:trHeight w:val="387"/>
        </w:trPr>
        <w:tc>
          <w:tcPr>
            <w:tcW w:w="391" w:type="dxa"/>
          </w:tcPr>
          <w:p w14:paraId="7048CA25" w14:textId="2DAEE75F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1" w:type="dxa"/>
          </w:tcPr>
          <w:p w14:paraId="337FE374" w14:textId="4162FC8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Korraldatud 1 kriisimeeskonna ja kriisiruumi toimepidevuse harjutusõppus</w:t>
            </w:r>
          </w:p>
        </w:tc>
        <w:tc>
          <w:tcPr>
            <w:tcW w:w="3260" w:type="dxa"/>
          </w:tcPr>
          <w:p w14:paraId="4C45B647" w14:textId="0C10C7E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September2026</w:t>
            </w:r>
          </w:p>
        </w:tc>
        <w:tc>
          <w:tcPr>
            <w:tcW w:w="4481" w:type="dxa"/>
          </w:tcPr>
          <w:p w14:paraId="296E932B" w14:textId="2F6FAD9B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Kriisijuhtimise toimepidevuse tagamine ulatusliku elektrikatkestuse korral</w:t>
            </w:r>
          </w:p>
        </w:tc>
      </w:tr>
      <w:tr w:rsidR="000B15A6" w:rsidRPr="00811A41" w14:paraId="6C0F833A" w14:textId="77777777" w:rsidTr="00811A41">
        <w:trPr>
          <w:trHeight w:val="387"/>
        </w:trPr>
        <w:tc>
          <w:tcPr>
            <w:tcW w:w="391" w:type="dxa"/>
          </w:tcPr>
          <w:p w14:paraId="41898DBD" w14:textId="63D42DF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1" w:type="dxa"/>
          </w:tcPr>
          <w:p w14:paraId="550F5E28" w14:textId="26080C8B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Läbi viidud vähemalt 2 kriisiks valmisoleku koolitust korteriühistutele</w:t>
            </w:r>
          </w:p>
        </w:tc>
        <w:tc>
          <w:tcPr>
            <w:tcW w:w="3260" w:type="dxa"/>
          </w:tcPr>
          <w:p w14:paraId="499BFDD8" w14:textId="1DD5F00A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September 2026</w:t>
            </w:r>
          </w:p>
        </w:tc>
        <w:tc>
          <w:tcPr>
            <w:tcW w:w="4481" w:type="dxa"/>
          </w:tcPr>
          <w:p w14:paraId="00663518" w14:textId="4FB2287D" w:rsidR="000B15A6" w:rsidRPr="00811A41" w:rsidRDefault="00463DE2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Koostöös Päästeameti ennetusparteriga</w:t>
            </w:r>
          </w:p>
        </w:tc>
      </w:tr>
      <w:tr w:rsidR="000B15A6" w:rsidRPr="00811A41" w14:paraId="75846AE2" w14:textId="77777777" w:rsidTr="00811A41">
        <w:trPr>
          <w:trHeight w:val="387"/>
        </w:trPr>
        <w:tc>
          <w:tcPr>
            <w:tcW w:w="391" w:type="dxa"/>
          </w:tcPr>
          <w:p w14:paraId="15CAEB70" w14:textId="5DF44448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1" w:type="dxa"/>
          </w:tcPr>
          <w:p w14:paraId="24B6D219" w14:textId="58BBFA4E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Koostatud vähemalt 2 riskikommunikatsiooni artiklit kohalikus lehes</w:t>
            </w:r>
          </w:p>
        </w:tc>
        <w:tc>
          <w:tcPr>
            <w:tcW w:w="3260" w:type="dxa"/>
          </w:tcPr>
          <w:p w14:paraId="3E7E6278" w14:textId="7777777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 xml:space="preserve">September 2026 </w:t>
            </w:r>
          </w:p>
          <w:p w14:paraId="14A6DB95" w14:textId="11947129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Oktoober 2026</w:t>
            </w:r>
          </w:p>
        </w:tc>
        <w:tc>
          <w:tcPr>
            <w:tcW w:w="4481" w:type="dxa"/>
          </w:tcPr>
          <w:p w14:paraId="06C5E406" w14:textId="77777777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Septembris peateemaks ulatusliku elektrikatkestuse mõju.</w:t>
            </w:r>
          </w:p>
          <w:p w14:paraId="60429614" w14:textId="70C98182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Oktoobri peateemaks soojuse katkemise mõjud, suund KÜ</w:t>
            </w:r>
          </w:p>
        </w:tc>
      </w:tr>
      <w:tr w:rsidR="000B15A6" w:rsidRPr="00811A41" w14:paraId="58AEF9C5" w14:textId="77777777" w:rsidTr="00811A41">
        <w:trPr>
          <w:trHeight w:val="387"/>
        </w:trPr>
        <w:tc>
          <w:tcPr>
            <w:tcW w:w="391" w:type="dxa"/>
          </w:tcPr>
          <w:p w14:paraId="351AC96E" w14:textId="4C20E17F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1" w:type="dxa"/>
          </w:tcPr>
          <w:p w14:paraId="5FAE4F09" w14:textId="7B5A062B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Haridusasutuste varjumisplaanide k</w:t>
            </w:r>
            <w:r w:rsidR="00463DE2" w:rsidRPr="00811A41">
              <w:rPr>
                <w:rFonts w:ascii="Times New Roman" w:hAnsi="Times New Roman" w:cs="Times New Roman"/>
                <w:sz w:val="24"/>
                <w:szCs w:val="24"/>
              </w:rPr>
              <w:t>oostamine</w:t>
            </w:r>
          </w:p>
        </w:tc>
        <w:tc>
          <w:tcPr>
            <w:tcW w:w="3260" w:type="dxa"/>
          </w:tcPr>
          <w:p w14:paraId="3D1AF073" w14:textId="472CCF71" w:rsidR="000B15A6" w:rsidRPr="00811A41" w:rsidRDefault="00463DE2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August – oktoober 2026</w:t>
            </w:r>
          </w:p>
        </w:tc>
        <w:tc>
          <w:tcPr>
            <w:tcW w:w="4481" w:type="dxa"/>
          </w:tcPr>
          <w:p w14:paraId="4D873FFF" w14:textId="1DE7B3FE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Kinnitamine novembrikuu kriisikomisjoni istungil</w:t>
            </w:r>
          </w:p>
        </w:tc>
      </w:tr>
      <w:tr w:rsidR="000B15A6" w:rsidRPr="00811A41" w14:paraId="2EB7A674" w14:textId="77777777" w:rsidTr="00811A41">
        <w:trPr>
          <w:trHeight w:val="387"/>
        </w:trPr>
        <w:tc>
          <w:tcPr>
            <w:tcW w:w="391" w:type="dxa"/>
          </w:tcPr>
          <w:p w14:paraId="08D0402B" w14:textId="2477B18F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1" w:type="dxa"/>
          </w:tcPr>
          <w:p w14:paraId="383A7462" w14:textId="0FF042AB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Kuusalu Vallavalitsuse kriisiplaani k</w:t>
            </w:r>
            <w:r w:rsidR="00463DE2" w:rsidRPr="00811A41">
              <w:rPr>
                <w:rFonts w:ascii="Times New Roman" w:hAnsi="Times New Roman" w:cs="Times New Roman"/>
                <w:sz w:val="24"/>
                <w:szCs w:val="24"/>
              </w:rPr>
              <w:t>oostamine</w:t>
            </w:r>
          </w:p>
        </w:tc>
        <w:tc>
          <w:tcPr>
            <w:tcW w:w="3260" w:type="dxa"/>
          </w:tcPr>
          <w:p w14:paraId="358FA75F" w14:textId="3AC44AE5" w:rsidR="000B15A6" w:rsidRPr="00811A41" w:rsidRDefault="00463DE2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Jaanuar – november 2026</w:t>
            </w:r>
          </w:p>
        </w:tc>
        <w:tc>
          <w:tcPr>
            <w:tcW w:w="4481" w:type="dxa"/>
          </w:tcPr>
          <w:p w14:paraId="6314C432" w14:textId="2DD76543" w:rsidR="000B15A6" w:rsidRPr="00811A41" w:rsidRDefault="000B15A6" w:rsidP="000B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41">
              <w:rPr>
                <w:rFonts w:ascii="Times New Roman" w:hAnsi="Times New Roman" w:cs="Times New Roman"/>
                <w:sz w:val="24"/>
                <w:szCs w:val="24"/>
              </w:rPr>
              <w:t>Kinnitamine novembrikuu kriisikomisjoni istungil</w:t>
            </w:r>
          </w:p>
        </w:tc>
      </w:tr>
    </w:tbl>
    <w:p w14:paraId="37FC696B" w14:textId="77777777" w:rsidR="0092056A" w:rsidRDefault="0092056A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BC124" w14:textId="77777777" w:rsidR="00030C24" w:rsidRDefault="00030C24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4E983" w14:textId="193444DC" w:rsidR="00030C24" w:rsidRPr="00030C24" w:rsidRDefault="00C1460D" w:rsidP="00030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Tööplaani</w:t>
      </w:r>
      <w:r w:rsidR="00030C24" w:rsidRPr="00030C24">
        <w:rPr>
          <w:rFonts w:ascii="Times New Roman" w:hAnsi="Times New Roman" w:cs="Times New Roman"/>
          <w:sz w:val="24"/>
          <w:szCs w:val="24"/>
        </w:rPr>
        <w:t xml:space="preserve"> koostaja:</w:t>
      </w:r>
    </w:p>
    <w:p w14:paraId="0B6F20BB" w14:textId="77777777" w:rsidR="00030C24" w:rsidRPr="00030C24" w:rsidRDefault="00030C24" w:rsidP="00030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C24">
        <w:rPr>
          <w:rFonts w:ascii="Times New Roman" w:hAnsi="Times New Roman" w:cs="Times New Roman"/>
          <w:sz w:val="24"/>
          <w:szCs w:val="24"/>
        </w:rPr>
        <w:t>Sven Jablonski</w:t>
      </w:r>
    </w:p>
    <w:p w14:paraId="41476D1E" w14:textId="77777777" w:rsidR="00030C24" w:rsidRPr="00030C24" w:rsidRDefault="00030C24" w:rsidP="00030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C24">
        <w:rPr>
          <w:rFonts w:ascii="Times New Roman" w:hAnsi="Times New Roman" w:cs="Times New Roman"/>
          <w:sz w:val="24"/>
          <w:szCs w:val="24"/>
        </w:rPr>
        <w:t>Kuusalu vallavalitsuse kriisispetsialist</w:t>
      </w:r>
    </w:p>
    <w:p w14:paraId="6C31E0CD" w14:textId="77777777" w:rsidR="00030C24" w:rsidRPr="00030C24" w:rsidRDefault="00030C24" w:rsidP="00030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30C24">
          <w:rPr>
            <w:rStyle w:val="Hperlink"/>
            <w:rFonts w:ascii="Times New Roman" w:hAnsi="Times New Roman" w:cs="Times New Roman"/>
            <w:b/>
            <w:bCs/>
            <w:sz w:val="24"/>
            <w:szCs w:val="24"/>
          </w:rPr>
          <w:t>sven.jablonski@kuusalu.ee</w:t>
        </w:r>
      </w:hyperlink>
    </w:p>
    <w:p w14:paraId="3F5B2B96" w14:textId="1350CABC" w:rsidR="00030C24" w:rsidRPr="002E480C" w:rsidRDefault="00030C24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C24">
        <w:rPr>
          <w:rFonts w:ascii="Times New Roman" w:hAnsi="Times New Roman" w:cs="Times New Roman"/>
          <w:sz w:val="24"/>
          <w:szCs w:val="24"/>
        </w:rPr>
        <w:t>tel 5557 0758</w:t>
      </w:r>
    </w:p>
    <w:sectPr w:rsidR="00030C24" w:rsidRPr="002E480C" w:rsidSect="002E48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1EB2"/>
    <w:multiLevelType w:val="hybridMultilevel"/>
    <w:tmpl w:val="B3C8A3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8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0C"/>
    <w:rsid w:val="00030C24"/>
    <w:rsid w:val="000B15A6"/>
    <w:rsid w:val="00184623"/>
    <w:rsid w:val="002A5217"/>
    <w:rsid w:val="002E480C"/>
    <w:rsid w:val="00345A86"/>
    <w:rsid w:val="003757AA"/>
    <w:rsid w:val="003964C8"/>
    <w:rsid w:val="004172ED"/>
    <w:rsid w:val="00463DE2"/>
    <w:rsid w:val="00477645"/>
    <w:rsid w:val="00497C03"/>
    <w:rsid w:val="005F70A9"/>
    <w:rsid w:val="00710645"/>
    <w:rsid w:val="007B4ECA"/>
    <w:rsid w:val="0080356E"/>
    <w:rsid w:val="00811A41"/>
    <w:rsid w:val="0092056A"/>
    <w:rsid w:val="00BB52C7"/>
    <w:rsid w:val="00BB5B2F"/>
    <w:rsid w:val="00C1460D"/>
    <w:rsid w:val="00C923C9"/>
    <w:rsid w:val="00CB0BCF"/>
    <w:rsid w:val="00CF7CDA"/>
    <w:rsid w:val="00D87883"/>
    <w:rsid w:val="00ED641C"/>
    <w:rsid w:val="00EF5405"/>
    <w:rsid w:val="00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2CD4"/>
  <w15:chartTrackingRefBased/>
  <w15:docId w15:val="{141078E3-D995-4BCD-8BD4-416B301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E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E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E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E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E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E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E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E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E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E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E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E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E480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E480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E480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E480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E480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E480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E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E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E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E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E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E480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E480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E480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E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E480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E480C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030C24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3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n.jablonski@kuusal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Jablonski</dc:creator>
  <cp:keywords/>
  <dc:description/>
  <cp:lastModifiedBy>Esta Nurmsalu</cp:lastModifiedBy>
  <cp:revision>8</cp:revision>
  <dcterms:created xsi:type="dcterms:W3CDTF">2025-11-20T09:52:00Z</dcterms:created>
  <dcterms:modified xsi:type="dcterms:W3CDTF">2025-11-27T08:19:00Z</dcterms:modified>
</cp:coreProperties>
</file>